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0" w:firstLineChars="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2016年度政府信息公开工作情况统计表</w:t>
      </w:r>
    </w:p>
    <w:tbl>
      <w:tblPr>
        <w:tblStyle w:val="3"/>
        <w:tblW w:w="945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855" w:type="dxa"/>
            <w:tcBorders>
              <w:top w:val="outset" w:color="auto" w:sz="6" w:space="0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（一）主动公开政府信息数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670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3124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（一）回应公众关注热点或重大舆情数</w:t>
            </w:r>
            <w:r>
              <w:rPr>
                <w:rFonts w:ascii="宋体" w:cs="Times New Roman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　　　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（不同方式回应同一热点或舆情计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outset" w:color="auto" w:sz="6" w:space="0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outset" w:color="auto" w:sz="6" w:space="0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left w:val="single" w:color="000000" w:sz="6" w:space="0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left w:val="single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其他形式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六、被举报投诉数量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（二）被纠错数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七、向图书馆、档案馆等查阅场所报送信息数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（一）纸质文件数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（二）电子文件数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九、机构建设和保障经费情况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　　　</w:t>
            </w: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75" w:type="dxa"/>
            <w:tcBorders>
              <w:top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140</w:t>
            </w:r>
          </w:p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8290"/>
    <w:multiLevelType w:val="singleLevel"/>
    <w:tmpl w:val="58E88290"/>
    <w:lvl w:ilvl="0" w:tentative="0">
      <w:start w:val="1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6"/>
    <w:rsid w:val="00020841"/>
    <w:rsid w:val="00044ACE"/>
    <w:rsid w:val="000A16D8"/>
    <w:rsid w:val="000C674F"/>
    <w:rsid w:val="000F1FE4"/>
    <w:rsid w:val="000F53E9"/>
    <w:rsid w:val="0011093B"/>
    <w:rsid w:val="0012341C"/>
    <w:rsid w:val="00172B05"/>
    <w:rsid w:val="001D440B"/>
    <w:rsid w:val="001D4990"/>
    <w:rsid w:val="001D4BC1"/>
    <w:rsid w:val="001D5F58"/>
    <w:rsid w:val="00220864"/>
    <w:rsid w:val="002457D5"/>
    <w:rsid w:val="0028470F"/>
    <w:rsid w:val="0028560D"/>
    <w:rsid w:val="002968F3"/>
    <w:rsid w:val="002A24DE"/>
    <w:rsid w:val="002A5980"/>
    <w:rsid w:val="002C1BFC"/>
    <w:rsid w:val="002C1D20"/>
    <w:rsid w:val="002E5BF7"/>
    <w:rsid w:val="002F15A9"/>
    <w:rsid w:val="002F382D"/>
    <w:rsid w:val="00302007"/>
    <w:rsid w:val="003259B4"/>
    <w:rsid w:val="00332B1F"/>
    <w:rsid w:val="0037239A"/>
    <w:rsid w:val="003744A8"/>
    <w:rsid w:val="003D61FA"/>
    <w:rsid w:val="003F732C"/>
    <w:rsid w:val="00446876"/>
    <w:rsid w:val="0047063C"/>
    <w:rsid w:val="00473FD9"/>
    <w:rsid w:val="00496567"/>
    <w:rsid w:val="004C6ADB"/>
    <w:rsid w:val="0057427D"/>
    <w:rsid w:val="00574C6E"/>
    <w:rsid w:val="005A6E39"/>
    <w:rsid w:val="005E2E93"/>
    <w:rsid w:val="0060126D"/>
    <w:rsid w:val="006302AF"/>
    <w:rsid w:val="00653A8E"/>
    <w:rsid w:val="00653E88"/>
    <w:rsid w:val="0065725F"/>
    <w:rsid w:val="00665A89"/>
    <w:rsid w:val="006A14E8"/>
    <w:rsid w:val="006F127C"/>
    <w:rsid w:val="006F1AA6"/>
    <w:rsid w:val="007058E0"/>
    <w:rsid w:val="00707439"/>
    <w:rsid w:val="00715908"/>
    <w:rsid w:val="00727E17"/>
    <w:rsid w:val="007432A1"/>
    <w:rsid w:val="00751065"/>
    <w:rsid w:val="007B261C"/>
    <w:rsid w:val="007C31DB"/>
    <w:rsid w:val="007E3DF5"/>
    <w:rsid w:val="007E7792"/>
    <w:rsid w:val="00801869"/>
    <w:rsid w:val="00810556"/>
    <w:rsid w:val="0081311B"/>
    <w:rsid w:val="00814627"/>
    <w:rsid w:val="00837F37"/>
    <w:rsid w:val="00846E15"/>
    <w:rsid w:val="008546DC"/>
    <w:rsid w:val="00866F17"/>
    <w:rsid w:val="00884857"/>
    <w:rsid w:val="008C4541"/>
    <w:rsid w:val="008E5C51"/>
    <w:rsid w:val="009103A8"/>
    <w:rsid w:val="00995DB7"/>
    <w:rsid w:val="009B1597"/>
    <w:rsid w:val="009B7792"/>
    <w:rsid w:val="009D0F40"/>
    <w:rsid w:val="009E4F96"/>
    <w:rsid w:val="00A01D6D"/>
    <w:rsid w:val="00A11939"/>
    <w:rsid w:val="00A76173"/>
    <w:rsid w:val="00A774BC"/>
    <w:rsid w:val="00A82F12"/>
    <w:rsid w:val="00A978BC"/>
    <w:rsid w:val="00AD04A7"/>
    <w:rsid w:val="00AD3B24"/>
    <w:rsid w:val="00B10426"/>
    <w:rsid w:val="00B34C4D"/>
    <w:rsid w:val="00B82457"/>
    <w:rsid w:val="00BA03EB"/>
    <w:rsid w:val="00C0130B"/>
    <w:rsid w:val="00C113DD"/>
    <w:rsid w:val="00C251DA"/>
    <w:rsid w:val="00C553A1"/>
    <w:rsid w:val="00CB5E41"/>
    <w:rsid w:val="00CC4466"/>
    <w:rsid w:val="00CE7696"/>
    <w:rsid w:val="00D17290"/>
    <w:rsid w:val="00D66837"/>
    <w:rsid w:val="00DA1BE5"/>
    <w:rsid w:val="00DE05B5"/>
    <w:rsid w:val="00E016D5"/>
    <w:rsid w:val="00E037EF"/>
    <w:rsid w:val="00E21C29"/>
    <w:rsid w:val="00E4379D"/>
    <w:rsid w:val="00F0225A"/>
    <w:rsid w:val="00F07324"/>
    <w:rsid w:val="00F53BA0"/>
    <w:rsid w:val="00F94DB7"/>
    <w:rsid w:val="00FB0120"/>
    <w:rsid w:val="00FC7AAA"/>
    <w:rsid w:val="343217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764</Words>
  <Characters>4360</Characters>
  <Lines>36</Lines>
  <Paragraphs>10</Paragraphs>
  <TotalTime>0</TotalTime>
  <ScaleCrop>false</ScaleCrop>
  <LinksUpToDate>false</LinksUpToDate>
  <CharactersWithSpaces>5114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2017-02-09T08:44:00Z</dcterms:created>
  <dc:creator>sunwenke</dc:creator>
  <cp:lastModifiedBy>lid</cp:lastModifiedBy>
  <dcterms:modified xsi:type="dcterms:W3CDTF">2017-04-08T06:26:44Z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